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C97D" w14:textId="1DB8B21E" w:rsidR="00E25DAF" w:rsidRPr="00E25DAF" w:rsidRDefault="00E25DAF" w:rsidP="00E25DAF">
      <w:r w:rsidRPr="00E25DAF">
        <w:rPr>
          <w:b/>
          <w:bCs/>
          <w:u w:val="single"/>
        </w:rPr>
        <w:t>SPRING RIVER YOUTH BASKETBALL RULES  20</w:t>
      </w:r>
      <w:r w:rsidR="004C55E4">
        <w:rPr>
          <w:b/>
          <w:bCs/>
          <w:u w:val="single"/>
        </w:rPr>
        <w:t>2</w:t>
      </w:r>
      <w:r w:rsidR="006B60B6">
        <w:rPr>
          <w:b/>
          <w:bCs/>
          <w:u w:val="single"/>
        </w:rPr>
        <w:t>4</w:t>
      </w:r>
      <w:r w:rsidRPr="00E25DAF">
        <w:rPr>
          <w:b/>
          <w:bCs/>
          <w:u w:val="single"/>
        </w:rPr>
        <w:t xml:space="preserve"> EF DATE 1-01-</w:t>
      </w:r>
      <w:r w:rsidR="00DA4320">
        <w:rPr>
          <w:b/>
          <w:bCs/>
          <w:u w:val="single"/>
        </w:rPr>
        <w:t>2</w:t>
      </w:r>
      <w:r w:rsidR="006B60B6">
        <w:rPr>
          <w:b/>
          <w:bCs/>
          <w:u w:val="single"/>
        </w:rPr>
        <w:t>4</w:t>
      </w:r>
    </w:p>
    <w:p w14:paraId="72E29C32" w14:textId="77777777" w:rsidR="00E25DAF" w:rsidRPr="00E25DAF" w:rsidRDefault="00E25DAF" w:rsidP="00E25DAF">
      <w:r w:rsidRPr="00E25DAF">
        <w:rPr>
          <w:b/>
          <w:bCs/>
        </w:rPr>
        <w:t> </w:t>
      </w:r>
    </w:p>
    <w:p w14:paraId="4F18984C" w14:textId="3941CEC4" w:rsidR="00D33903" w:rsidRDefault="00E25DAF" w:rsidP="00E25DAF">
      <w:r w:rsidRPr="00E25DAF">
        <w:rPr>
          <w:b/>
          <w:bCs/>
        </w:rPr>
        <w:t>PLAYERS</w:t>
      </w:r>
      <w:r w:rsidR="002F2620">
        <w:rPr>
          <w:b/>
          <w:bCs/>
        </w:rPr>
        <w:t>:</w:t>
      </w:r>
      <w:r w:rsidRPr="00E25DAF">
        <w:t xml:space="preserve"> THE SPRING RIVER REC LEAGUE’S GOAL IS TO HAVE AS MANY </w:t>
      </w:r>
      <w:r w:rsidR="00D33903" w:rsidRPr="00E25DAF">
        <w:t>YOUTHS</w:t>
      </w:r>
      <w:r w:rsidRPr="00E25DAF">
        <w:t xml:space="preserve"> AS POSSIBLE PLAY BALL.   A TOWN MAY USE PLAYERS FROM ANOTHER TOWN, BUT NOT FROM A TOWN IN OUR LEAGUE, AND ONLY TO COMPLETE A TOWN TEAM (SIX (6) IS CONSIDERED A TEAM, NOT A BUNCH OF RINGERS) IN SOME CASES A TOWN IN THE LEAGUE MAY HAVE TO COMBINE TWO GRADES TO MAKE A TEAM.  THE NORMAL BREAKDOWN WILL BE 3</w:t>
      </w:r>
      <w:r w:rsidRPr="00E25DAF">
        <w:rPr>
          <w:vertAlign w:val="superscript"/>
        </w:rPr>
        <w:t>RD</w:t>
      </w:r>
      <w:r w:rsidRPr="00E25DAF">
        <w:t xml:space="preserve"> AND 4</w:t>
      </w:r>
      <w:r w:rsidRPr="00E25DAF">
        <w:rPr>
          <w:vertAlign w:val="superscript"/>
        </w:rPr>
        <w:t>TH</w:t>
      </w:r>
      <w:r w:rsidRPr="00E25DAF">
        <w:t xml:space="preserve"> GRADERS WITH A POSSIBLE 2</w:t>
      </w:r>
      <w:r w:rsidRPr="00E25DAF">
        <w:rPr>
          <w:vertAlign w:val="superscript"/>
        </w:rPr>
        <w:t>ND</w:t>
      </w:r>
      <w:r w:rsidRPr="00E25DAF">
        <w:t xml:space="preserve"> GRADER AND 5</w:t>
      </w:r>
      <w:r w:rsidRPr="00E25DAF">
        <w:rPr>
          <w:vertAlign w:val="superscript"/>
        </w:rPr>
        <w:t>TH</w:t>
      </w:r>
      <w:r w:rsidRPr="00E25DAF">
        <w:t xml:space="preserve"> AND 6</w:t>
      </w:r>
      <w:r w:rsidRPr="00E25DAF">
        <w:rPr>
          <w:vertAlign w:val="superscript"/>
        </w:rPr>
        <w:t>TH</w:t>
      </w:r>
      <w:r w:rsidRPr="00E25DAF">
        <w:t xml:space="preserve"> GRADERS WITH A POSSIBLE 4</w:t>
      </w:r>
      <w:r w:rsidRPr="00E25DAF">
        <w:rPr>
          <w:vertAlign w:val="superscript"/>
        </w:rPr>
        <w:t xml:space="preserve">TH  </w:t>
      </w:r>
      <w:r w:rsidRPr="00E25DAF">
        <w:t xml:space="preserve"> GRADER.   WHEN A COMBINATION TEAM IS PLAYING AGAINST A </w:t>
      </w:r>
      <w:r w:rsidR="00973650" w:rsidRPr="00E25DAF">
        <w:t>TEAM OF</w:t>
      </w:r>
      <w:r w:rsidRPr="00E25DAF">
        <w:t xml:space="preserve"> ALL IN THE SAME GRADE </w:t>
      </w:r>
      <w:r w:rsidR="00973650" w:rsidRPr="00E25DAF">
        <w:t>TEAM I.E.</w:t>
      </w:r>
      <w:r w:rsidRPr="00E25DAF">
        <w:t xml:space="preserve"> A 3</w:t>
      </w:r>
      <w:r w:rsidRPr="00E25DAF">
        <w:rPr>
          <w:vertAlign w:val="superscript"/>
        </w:rPr>
        <w:t>RD</w:t>
      </w:r>
      <w:r w:rsidRPr="00E25DAF">
        <w:t xml:space="preserve"> AND 4</w:t>
      </w:r>
      <w:r w:rsidRPr="00E25DAF">
        <w:rPr>
          <w:vertAlign w:val="superscript"/>
        </w:rPr>
        <w:t>TH</w:t>
      </w:r>
      <w:r w:rsidRPr="00E25DAF">
        <w:t xml:space="preserve"> GRADE COMBINATION TEAM IS PLAYING </w:t>
      </w:r>
      <w:r w:rsidR="00973650" w:rsidRPr="00E25DAF">
        <w:t>A STRAIGHT</w:t>
      </w:r>
      <w:r w:rsidRPr="00E25DAF">
        <w:t xml:space="preserve"> 3</w:t>
      </w:r>
      <w:r w:rsidRPr="00E25DAF">
        <w:rPr>
          <w:vertAlign w:val="superscript"/>
        </w:rPr>
        <w:t>RD</w:t>
      </w:r>
      <w:r w:rsidRPr="00E25DAF">
        <w:t xml:space="preserve"> GRADE </w:t>
      </w:r>
      <w:r w:rsidR="00D33903" w:rsidRPr="00E25DAF">
        <w:t>TEAM, IT</w:t>
      </w:r>
      <w:r w:rsidRPr="00E25DAF">
        <w:t xml:space="preserve"> MUST BE ANNOUNCED BEFORE THE GAME STARTS THAT THIS IS A 3</w:t>
      </w:r>
      <w:r w:rsidRPr="00E25DAF">
        <w:rPr>
          <w:vertAlign w:val="superscript"/>
        </w:rPr>
        <w:t>RD</w:t>
      </w:r>
      <w:r w:rsidRPr="00E25DAF">
        <w:t xml:space="preserve"> GRADE GAME AND THEN THE COMBINATION TEAM MUST PUT IN ALL IT’S 3</w:t>
      </w:r>
      <w:r w:rsidRPr="00E25DAF">
        <w:rPr>
          <w:vertAlign w:val="superscript"/>
        </w:rPr>
        <w:t>RD</w:t>
      </w:r>
      <w:r w:rsidRPr="00E25DAF">
        <w:t xml:space="preserve"> AND POSSIBLE 2</w:t>
      </w:r>
      <w:r w:rsidRPr="00E25DAF">
        <w:rPr>
          <w:vertAlign w:val="superscript"/>
        </w:rPr>
        <w:t>ND</w:t>
      </w:r>
      <w:r w:rsidRPr="00E25DAF">
        <w:t xml:space="preserve"> GRADERS BEFORE USING ANY 4</w:t>
      </w:r>
      <w:r w:rsidRPr="00E25DAF">
        <w:rPr>
          <w:vertAlign w:val="superscript"/>
        </w:rPr>
        <w:t>TH</w:t>
      </w:r>
      <w:r w:rsidRPr="00E25DAF">
        <w:t xml:space="preserve"> GRADERS IN THE GAME.</w:t>
      </w:r>
      <w:r w:rsidR="00EF1914">
        <w:t xml:space="preserve"> </w:t>
      </w:r>
    </w:p>
    <w:p w14:paraId="7A8F178E" w14:textId="2733EEE0" w:rsidR="00E25DAF" w:rsidRPr="00EF1914" w:rsidRDefault="00EF1914" w:rsidP="00E25DAF">
      <w:pPr>
        <w:rPr>
          <w:color w:val="FF0000"/>
        </w:rPr>
      </w:pPr>
      <w:r w:rsidRPr="00EF1914">
        <w:rPr>
          <w:color w:val="FF0000"/>
        </w:rPr>
        <w:t xml:space="preserve">ALL TOWNS WILL SUBMIT A ROSTER FOR THERE KIDS AND IF A GRADE IS SPLIT INTO 2 </w:t>
      </w:r>
      <w:r w:rsidR="00D33903" w:rsidRPr="00EF1914">
        <w:rPr>
          <w:color w:val="FF0000"/>
        </w:rPr>
        <w:t>TEAMS,</w:t>
      </w:r>
      <w:r w:rsidRPr="00EF1914">
        <w:rPr>
          <w:color w:val="FF0000"/>
        </w:rPr>
        <w:t xml:space="preserve"> THEN THERE MUST BE ENOUGH KIDS TO PLAY 2 COMPLETELY DIFFERENT TEAMS.  YOU MAY NOT HAVE 2 TEAMS IF YOU HAVE LESS THAN 12 TOTAL PLAYERS.</w:t>
      </w:r>
      <w:r>
        <w:rPr>
          <w:color w:val="FF0000"/>
        </w:rPr>
        <w:t xml:space="preserve"> </w:t>
      </w:r>
      <w:r w:rsidR="00C62569">
        <w:rPr>
          <w:color w:val="FF0000"/>
        </w:rPr>
        <w:t xml:space="preserve"> ALL TEAMS WITH MULTIPLE TEAMS MUST SPLIT THERE PLAYERS AS EVENLY AS POSSIBLE.</w:t>
      </w:r>
    </w:p>
    <w:p w14:paraId="5E87AA48" w14:textId="77777777" w:rsidR="00CA37CF" w:rsidRPr="00EF1914" w:rsidRDefault="00CA37CF" w:rsidP="00E25DAF">
      <w:r w:rsidRPr="00EF1914">
        <w:t xml:space="preserve">If there is a judgement on a player at a </w:t>
      </w:r>
      <w:r w:rsidR="00EF1914" w:rsidRPr="00EF1914">
        <w:t>higher-grade</w:t>
      </w:r>
      <w:r w:rsidRPr="00EF1914">
        <w:t xml:space="preserve"> level playing </w:t>
      </w:r>
      <w:r w:rsidR="005445F0" w:rsidRPr="00EF1914">
        <w:t>down,</w:t>
      </w:r>
      <w:r w:rsidRPr="00EF1914">
        <w:t xml:space="preserve"> it will be determined on a case by case basis and go through the League President. If it is found that towns are using ineligible players to play down and have not notified the League President those games will be forfeited.</w:t>
      </w:r>
    </w:p>
    <w:p w14:paraId="159C6433" w14:textId="239506D5" w:rsidR="00E25DAF" w:rsidRPr="00EF1914" w:rsidRDefault="00E25DAF" w:rsidP="00E25DAF">
      <w:r w:rsidRPr="00EF1914">
        <w:t>THE SPRING RIVER YOUTH LEAGUE IS CONSIDER</w:t>
      </w:r>
      <w:r w:rsidR="00626BDA" w:rsidRPr="00EF1914">
        <w:t>ED</w:t>
      </w:r>
      <w:r w:rsidR="00973650" w:rsidRPr="00EF1914">
        <w:t xml:space="preserve"> A RECREATIONAL LEAGUE AND C</w:t>
      </w:r>
      <w:r w:rsidRPr="00EF1914">
        <w:t>OACHES ARE EXPECTED TO PLAY ALL MEMBERS OF THEIR TEAM, SOME MORE THAN OTHERS, BUT ALL WILL PLAY</w:t>
      </w:r>
    </w:p>
    <w:p w14:paraId="2BBCBC6A" w14:textId="1FC354B2" w:rsidR="00E25DAF" w:rsidRPr="00EF1914" w:rsidRDefault="00E25DAF" w:rsidP="00E25DAF">
      <w:r w:rsidRPr="00EF1914">
        <w:t>REGUALR RULES AS HIGH SCHOOL BASKETBALL WITH THE FOLLOWING EXCEPTIONS:</w:t>
      </w:r>
    </w:p>
    <w:p w14:paraId="0294F7B8" w14:textId="390FB72F" w:rsidR="00E25DAF" w:rsidRPr="00EF1914" w:rsidRDefault="00A20C5F" w:rsidP="00E25DAF">
      <w:r>
        <w:t>10</w:t>
      </w:r>
      <w:r w:rsidR="00E25DAF" w:rsidRPr="00EF1914">
        <w:rPr>
          <w:b/>
          <w:bCs/>
        </w:rPr>
        <w:t xml:space="preserve"> MINUTE </w:t>
      </w:r>
      <w:r>
        <w:rPr>
          <w:b/>
          <w:bCs/>
        </w:rPr>
        <w:t>Quarters</w:t>
      </w:r>
      <w:r w:rsidR="003569FE">
        <w:rPr>
          <w:b/>
          <w:bCs/>
        </w:rPr>
        <w:t xml:space="preserve"> with 1 minute </w:t>
      </w:r>
      <w:r w:rsidR="00ED18A9">
        <w:rPr>
          <w:b/>
          <w:bCs/>
        </w:rPr>
        <w:t>between Quarters and a 3 Minute Half time.</w:t>
      </w:r>
    </w:p>
    <w:p w14:paraId="3A58FC07" w14:textId="7C07DDEA" w:rsidR="00E25DAF" w:rsidRPr="00EF1914" w:rsidRDefault="00E25DAF" w:rsidP="00E25DAF">
      <w:r w:rsidRPr="00EF1914">
        <w:rPr>
          <w:b/>
          <w:bCs/>
        </w:rPr>
        <w:t xml:space="preserve">CLOCK </w:t>
      </w:r>
      <w:r w:rsidR="00ED18A9">
        <w:rPr>
          <w:b/>
          <w:bCs/>
        </w:rPr>
        <w:t xml:space="preserve">ONLY </w:t>
      </w:r>
      <w:r w:rsidRPr="00EF1914">
        <w:rPr>
          <w:b/>
          <w:bCs/>
        </w:rPr>
        <w:t xml:space="preserve">STOPS IN </w:t>
      </w:r>
      <w:r w:rsidR="00325651">
        <w:rPr>
          <w:b/>
          <w:bCs/>
        </w:rPr>
        <w:t>4</w:t>
      </w:r>
      <w:r w:rsidR="005C5953" w:rsidRPr="005C5953">
        <w:rPr>
          <w:b/>
          <w:bCs/>
          <w:vertAlign w:val="superscript"/>
        </w:rPr>
        <w:t>th</w:t>
      </w:r>
      <w:r w:rsidR="005C5953">
        <w:rPr>
          <w:b/>
          <w:bCs/>
        </w:rPr>
        <w:t xml:space="preserve"> Quarter</w:t>
      </w:r>
      <w:r w:rsidR="00793FA1" w:rsidRPr="00793FA1">
        <w:rPr>
          <w:b/>
          <w:bCs/>
        </w:rPr>
        <w:t xml:space="preserve"> </w:t>
      </w:r>
      <w:r w:rsidR="00793FA1">
        <w:rPr>
          <w:b/>
          <w:bCs/>
        </w:rPr>
        <w:t>(</w:t>
      </w:r>
      <w:r w:rsidR="00793FA1">
        <w:rPr>
          <w:b/>
          <w:bCs/>
        </w:rPr>
        <w:t>EXCEPT TIMEOTS and INJURIES)</w:t>
      </w:r>
      <w:r w:rsidR="00793FA1">
        <w:rPr>
          <w:b/>
          <w:bCs/>
        </w:rPr>
        <w:t xml:space="preserve"> the</w:t>
      </w:r>
      <w:r w:rsidRPr="00EF1914">
        <w:rPr>
          <w:b/>
          <w:bCs/>
        </w:rPr>
        <w:t xml:space="preserve"> LAST 2 MINUTES OF THE GAME.</w:t>
      </w:r>
      <w:r w:rsidR="00FB79EE">
        <w:rPr>
          <w:b/>
          <w:bCs/>
        </w:rPr>
        <w:t xml:space="preserve"> </w:t>
      </w:r>
      <w:r w:rsidRPr="00EF1914">
        <w:rPr>
          <w:b/>
          <w:bCs/>
        </w:rPr>
        <w:t xml:space="preserve"> (FOR EVERYTHING</w:t>
      </w:r>
      <w:r w:rsidR="00626BDA" w:rsidRPr="00EF1914">
        <w:rPr>
          <w:b/>
          <w:bCs/>
        </w:rPr>
        <w:t>, High School Rules</w:t>
      </w:r>
      <w:r w:rsidRPr="00EF1914">
        <w:rPr>
          <w:b/>
          <w:bCs/>
        </w:rPr>
        <w:t>)</w:t>
      </w:r>
      <w:r w:rsidR="00973650" w:rsidRPr="00EF1914">
        <w:rPr>
          <w:b/>
          <w:bCs/>
        </w:rPr>
        <w:t xml:space="preserve"> If the Game is Under 20 Points, unless agreed upon by both coaches that the clock will run.</w:t>
      </w:r>
      <w:r w:rsidRPr="00EF1914">
        <w:t> </w:t>
      </w:r>
    </w:p>
    <w:p w14:paraId="02C97755" w14:textId="5AF30324" w:rsidR="00E25DAF" w:rsidRPr="00EF1914" w:rsidRDefault="00E25DAF" w:rsidP="00E25DAF">
      <w:r w:rsidRPr="00EF1914">
        <w:t>2 MINUTE QUARTER FOR OVERTIME, 1 ADDITIONAL TIME OUT</w:t>
      </w:r>
    </w:p>
    <w:p w14:paraId="6EB7029A" w14:textId="349E9D37" w:rsidR="00E25DAF" w:rsidRPr="00EF1914" w:rsidRDefault="00E25DAF" w:rsidP="00E25DAF">
      <w:r w:rsidRPr="00EF1914">
        <w:t>5 MINUTES BETWEEN GAMES</w:t>
      </w:r>
    </w:p>
    <w:p w14:paraId="7DEBCBE3" w14:textId="44021A9A" w:rsidR="00E25DAF" w:rsidRDefault="00E25DAF" w:rsidP="00E25DAF">
      <w:r w:rsidRPr="00EF1914">
        <w:t>(3rd &amp;4th) FREE THROWS CAN BE SHOT 2 FT. IN FRONT OF LINE</w:t>
      </w:r>
      <w:r w:rsidR="00973650" w:rsidRPr="00EF1914">
        <w:t xml:space="preserve">, the kids must start behind the line but can finish in front </w:t>
      </w:r>
      <w:r w:rsidR="00CA37CF" w:rsidRPr="00EF1914">
        <w:t>if</w:t>
      </w:r>
      <w:r w:rsidR="00973650" w:rsidRPr="00EF1914">
        <w:t xml:space="preserve"> not trying to get the rebound.</w:t>
      </w:r>
    </w:p>
    <w:p w14:paraId="0074BFB0" w14:textId="05B580F4" w:rsidR="004C55E4" w:rsidRPr="004C55E4" w:rsidRDefault="004C55E4" w:rsidP="00E25DAF">
      <w:pPr>
        <w:rPr>
          <w:color w:val="FF0000"/>
        </w:rPr>
      </w:pPr>
      <w:r w:rsidRPr="004C55E4">
        <w:rPr>
          <w:color w:val="FF0000"/>
        </w:rPr>
        <w:t>(5</w:t>
      </w:r>
      <w:r w:rsidRPr="004C55E4">
        <w:rPr>
          <w:color w:val="FF0000"/>
          <w:vertAlign w:val="superscript"/>
        </w:rPr>
        <w:t>th</w:t>
      </w:r>
      <w:r w:rsidRPr="004C55E4">
        <w:rPr>
          <w:color w:val="FF0000"/>
        </w:rPr>
        <w:t xml:space="preserve"> Grade) On Free Throws must start behind the regular free throw line but can finish in front of the line. But can not continue to get a rebound on the free throw attempt.</w:t>
      </w:r>
    </w:p>
    <w:p w14:paraId="79498D8E" w14:textId="77777777" w:rsidR="00D33903" w:rsidRDefault="00D33903" w:rsidP="00E25DAF"/>
    <w:p w14:paraId="59F9C16B" w14:textId="31287CD4" w:rsidR="00E25DAF" w:rsidRPr="00EF1914" w:rsidRDefault="00E25DAF" w:rsidP="00E25DAF">
      <w:r w:rsidRPr="00EF1914">
        <w:lastRenderedPageBreak/>
        <w:t xml:space="preserve"> (3rd&amp;4th) NO FULL COURT PRESS WITH THE FOLLOWING </w:t>
      </w:r>
      <w:r w:rsidR="00C62569" w:rsidRPr="00EF1914">
        <w:rPr>
          <w:b/>
          <w:bCs/>
        </w:rPr>
        <w:t>EXCEPTIONS</w:t>
      </w:r>
      <w:r w:rsidR="00C62569">
        <w:rPr>
          <w:b/>
          <w:bCs/>
        </w:rPr>
        <w:t>:</w:t>
      </w:r>
    </w:p>
    <w:p w14:paraId="5D7E0CBF" w14:textId="0E5FC485" w:rsidR="00E25DAF" w:rsidRPr="00EF1914" w:rsidRDefault="00E25DAF" w:rsidP="00E25DAF">
      <w:r w:rsidRPr="00EF1914">
        <w:rPr>
          <w:b/>
          <w:bCs/>
        </w:rPr>
        <w:t> 4</w:t>
      </w:r>
      <w:r w:rsidRPr="00EF1914">
        <w:rPr>
          <w:b/>
          <w:bCs/>
          <w:vertAlign w:val="superscript"/>
        </w:rPr>
        <w:t>TH)</w:t>
      </w:r>
      <w:r w:rsidRPr="00EF1914">
        <w:rPr>
          <w:b/>
          <w:bCs/>
        </w:rPr>
        <w:t xml:space="preserve"> GRADE TEAMS MAY USE A FULL COURT PRESS IN THE 2ND HALF</w:t>
      </w:r>
      <w:r w:rsidRPr="00EF1914">
        <w:t>.</w:t>
      </w:r>
    </w:p>
    <w:p w14:paraId="47BBE449" w14:textId="77777777" w:rsidR="00E25DAF" w:rsidRPr="00C62569" w:rsidRDefault="00E25DAF" w:rsidP="00E25DAF">
      <w:pPr>
        <w:rPr>
          <w:b/>
        </w:rPr>
      </w:pPr>
      <w:r w:rsidRPr="00EF1914">
        <w:t> </w:t>
      </w:r>
      <w:r w:rsidRPr="00C62569">
        <w:rPr>
          <w:b/>
        </w:rPr>
        <w:t>(4th 5th &amp;6th) NO PRESS IF YOUR TEAM IS 10 POINTS AHEAD</w:t>
      </w:r>
    </w:p>
    <w:p w14:paraId="0E31A9C0" w14:textId="77777777" w:rsidR="00E25DAF" w:rsidRPr="00EF1914" w:rsidRDefault="00E25DAF" w:rsidP="00E25DAF">
      <w:r w:rsidRPr="00EF1914">
        <w:t> </w:t>
      </w:r>
      <w:r w:rsidR="00973650" w:rsidRPr="00EF1914">
        <w:rPr>
          <w:b/>
          <w:bCs/>
        </w:rPr>
        <w:t>ALSO,</w:t>
      </w:r>
      <w:r w:rsidRPr="00EF1914">
        <w:rPr>
          <w:b/>
          <w:bCs/>
        </w:rPr>
        <w:t xml:space="preserve"> THE TEAM AHEAD BY 20 POINTS MUST FALL BACK BEHIND THE 3 POINT LINE, AT THE TIME THEY GO AHEAD BY 20 POINTS.</w:t>
      </w:r>
    </w:p>
    <w:p w14:paraId="2249ED70" w14:textId="77777777" w:rsidR="00E25DAF" w:rsidRPr="00EF1914" w:rsidRDefault="00E25DAF" w:rsidP="00E25DAF">
      <w:r w:rsidRPr="00EF1914">
        <w:rPr>
          <w:b/>
          <w:bCs/>
        </w:rPr>
        <w:t> IF THEY DO NOT THE COACH CAN BE ISSUED A TECHNICAL AND POSSIBLY SUSPENDED FOR THE NEXT GAME.</w:t>
      </w:r>
    </w:p>
    <w:p w14:paraId="0926AE7E" w14:textId="0B02DE30" w:rsidR="00E25DAF" w:rsidRPr="00EF1914" w:rsidRDefault="00E25DAF" w:rsidP="00E25DAF">
      <w:r w:rsidRPr="00EF1914">
        <w:t>USE A WOMEN’S BALL (28.5 OZ) FOR ALL GAMES</w:t>
      </w:r>
      <w:r w:rsidR="00DA4320">
        <w:t xml:space="preserve"> except:</w:t>
      </w:r>
    </w:p>
    <w:p w14:paraId="2C00D238" w14:textId="79F39BF7" w:rsidR="00973650" w:rsidRPr="00DA4320" w:rsidRDefault="00973650" w:rsidP="00E25DAF">
      <w:pPr>
        <w:rPr>
          <w:b/>
          <w:bCs/>
          <w:color w:val="FF0000"/>
          <w:sz w:val="24"/>
          <w:szCs w:val="24"/>
        </w:rPr>
      </w:pPr>
      <w:r w:rsidRPr="00DA4320">
        <w:rPr>
          <w:b/>
          <w:bCs/>
          <w:color w:val="FF0000"/>
          <w:sz w:val="24"/>
          <w:szCs w:val="24"/>
        </w:rPr>
        <w:t>3</w:t>
      </w:r>
      <w:r w:rsidRPr="00DA4320">
        <w:rPr>
          <w:b/>
          <w:bCs/>
          <w:color w:val="FF0000"/>
          <w:sz w:val="24"/>
          <w:szCs w:val="24"/>
          <w:vertAlign w:val="superscript"/>
        </w:rPr>
        <w:t>rd</w:t>
      </w:r>
      <w:r w:rsidRPr="00DA4320">
        <w:rPr>
          <w:b/>
          <w:bCs/>
          <w:color w:val="FF0000"/>
          <w:sz w:val="24"/>
          <w:szCs w:val="24"/>
        </w:rPr>
        <w:t xml:space="preserve"> Grade Girls will use a </w:t>
      </w:r>
      <w:r w:rsidR="00DA4320" w:rsidRPr="00DA4320">
        <w:rPr>
          <w:b/>
          <w:bCs/>
          <w:color w:val="FF0000"/>
          <w:sz w:val="24"/>
          <w:szCs w:val="24"/>
        </w:rPr>
        <w:t>27.5 oz ball.</w:t>
      </w:r>
    </w:p>
    <w:p w14:paraId="368D7BE5" w14:textId="08128FF0" w:rsidR="00E25DAF" w:rsidRPr="00EF1914" w:rsidRDefault="00E25DAF" w:rsidP="00E25DAF">
      <w:r w:rsidRPr="00EF1914">
        <w:rPr>
          <w:b/>
          <w:bCs/>
        </w:rPr>
        <w:t>4-60 SECOND TIME OUTS A GAME (2 PER HALF NO CARRYOVER)</w:t>
      </w:r>
    </w:p>
    <w:p w14:paraId="6CD6D9F4" w14:textId="77777777" w:rsidR="00E25DAF" w:rsidRPr="00EF1914" w:rsidRDefault="00E25DAF" w:rsidP="00E25DAF">
      <w:r w:rsidRPr="00EF1914">
        <w:t>ALL GRADES 3 SECONDS IN LANE</w:t>
      </w:r>
    </w:p>
    <w:p w14:paraId="097456B6" w14:textId="4B289C04" w:rsidR="00E25DAF" w:rsidRPr="00EF1914" w:rsidRDefault="00E25DAF" w:rsidP="00E25DAF">
      <w:r w:rsidRPr="00EF1914">
        <w:t>5 SECONDS ON THROW-IN</w:t>
      </w:r>
    </w:p>
    <w:p w14:paraId="4F2F3B57" w14:textId="77777777" w:rsidR="00E25DAF" w:rsidRPr="00EF1914" w:rsidRDefault="00E25DAF" w:rsidP="00E25DAF">
      <w:r w:rsidRPr="00EF1914">
        <w:t>10 SECONDS TO GET BALL PAST HALF COURT</w:t>
      </w:r>
    </w:p>
    <w:p w14:paraId="62044D6C" w14:textId="6B72C379" w:rsidR="00E25DAF" w:rsidRPr="00EF1914" w:rsidRDefault="00E25DAF" w:rsidP="00E25DAF">
      <w:r w:rsidRPr="00EF1914">
        <w:t xml:space="preserve">ON FREE THROWS, </w:t>
      </w:r>
      <w:r w:rsidR="00736558" w:rsidRPr="00EF1914">
        <w:t xml:space="preserve">All </w:t>
      </w:r>
      <w:r w:rsidRPr="00EF1914">
        <w:t xml:space="preserve">PLAYERS </w:t>
      </w:r>
      <w:r w:rsidR="00736558" w:rsidRPr="00EF1914">
        <w:t xml:space="preserve">except the Shooter can enter Lane as soon as the ball is released the shooter </w:t>
      </w:r>
      <w:r w:rsidR="00C62569" w:rsidRPr="00EF1914">
        <w:t>must</w:t>
      </w:r>
      <w:r w:rsidR="00736558" w:rsidRPr="00EF1914">
        <w:t xml:space="preserve"> wait for it to hit the rim.</w:t>
      </w:r>
      <w:r w:rsidR="00CA37CF" w:rsidRPr="00EF1914">
        <w:t xml:space="preserve"> </w:t>
      </w:r>
      <w:r w:rsidR="00C62569" w:rsidRPr="00EF1914">
        <w:t>Also,</w:t>
      </w:r>
      <w:r w:rsidR="00CA37CF" w:rsidRPr="00EF1914">
        <w:t xml:space="preserve"> all players outside the 3 Point line </w:t>
      </w:r>
      <w:r w:rsidR="00587325" w:rsidRPr="00EF1914">
        <w:t>must</w:t>
      </w:r>
      <w:r w:rsidR="00CA37CF" w:rsidRPr="00EF1914">
        <w:t xml:space="preserve"> wait for the ball to hit the rim to cross the </w:t>
      </w:r>
      <w:r w:rsidR="004C55E4" w:rsidRPr="00EF1914">
        <w:t>3-point</w:t>
      </w:r>
      <w:r w:rsidR="00CA37CF" w:rsidRPr="00EF1914">
        <w:t xml:space="preserve"> line.</w:t>
      </w:r>
    </w:p>
    <w:p w14:paraId="5A1B19C0" w14:textId="4A8A63EC" w:rsidR="00E25DAF" w:rsidRPr="00EF1914" w:rsidRDefault="00E25DAF" w:rsidP="00E25DAF">
      <w:r w:rsidRPr="00EF1914">
        <w:t xml:space="preserve">ON THE </w:t>
      </w:r>
      <w:r w:rsidR="00793FA1">
        <w:t>5</w:t>
      </w:r>
      <w:r w:rsidRPr="00EF1914">
        <w:rPr>
          <w:vertAlign w:val="superscript"/>
        </w:rPr>
        <w:t>TH</w:t>
      </w:r>
      <w:r w:rsidRPr="00EF1914">
        <w:t xml:space="preserve"> FOUL-OPPOSING TEAM SHOOTS </w:t>
      </w:r>
      <w:r w:rsidR="00793FA1">
        <w:t xml:space="preserve">2 </w:t>
      </w:r>
      <w:r w:rsidRPr="00EF1914">
        <w:t>FREE</w:t>
      </w:r>
      <w:r w:rsidR="00587325">
        <w:t xml:space="preserve"> </w:t>
      </w:r>
      <w:r w:rsidRPr="00EF1914">
        <w:t>THROWS</w:t>
      </w:r>
      <w:r w:rsidR="00701DC2">
        <w:t xml:space="preserve"> each Quarter and the Fouls are reset each Quarter.</w:t>
      </w:r>
    </w:p>
    <w:p w14:paraId="5CB7BBB5" w14:textId="77777777" w:rsidR="00973650" w:rsidRPr="00EF1914" w:rsidRDefault="00973650" w:rsidP="00E25DAF">
      <w:r w:rsidRPr="00EF1914">
        <w:t>All towns need to provide a Scorekeeper for each game at away games, might not be needed but need to be sure to have someone to either keep score or the scorebook.</w:t>
      </w:r>
    </w:p>
    <w:p w14:paraId="0FA8EA3F" w14:textId="77777777" w:rsidR="00626BDA" w:rsidRPr="00EF1914" w:rsidRDefault="00626BDA" w:rsidP="00E25DAF">
      <w:r w:rsidRPr="00EF1914">
        <w:t>If you are playing a team consisting of multiple grade levels to make up a team.  During League play the Town that has kids playing down will forfeit that game in the League Records</w:t>
      </w:r>
      <w:r w:rsidR="00AF559B" w:rsidRPr="00EF1914">
        <w:t>.  But if playing up that game will count as the Regular game.</w:t>
      </w:r>
    </w:p>
    <w:p w14:paraId="5E2F1E0B" w14:textId="77777777" w:rsidR="00E25DAF" w:rsidRPr="00EF1914" w:rsidRDefault="00E25DAF" w:rsidP="00E25DAF">
      <w:r w:rsidRPr="00EF1914">
        <w:t> </w:t>
      </w:r>
    </w:p>
    <w:p w14:paraId="50A07DD0" w14:textId="5FAA1E33" w:rsidR="00E25DAF" w:rsidRPr="00EF1914" w:rsidRDefault="00E25DAF" w:rsidP="00E25DAF">
      <w:r w:rsidRPr="00EF1914">
        <w:rPr>
          <w:b/>
          <w:bCs/>
          <w:u w:val="single"/>
        </w:rPr>
        <w:t xml:space="preserve">OVERTIME </w:t>
      </w:r>
      <w:r w:rsidRPr="00EF1914">
        <w:t xml:space="preserve">IF AT THE END OF THE 2ND HALF THE GAME IS TIED THERE WILL A TWO MINUTE OVERTIME, IF THE GAME IS STILL TIED THEN </w:t>
      </w:r>
      <w:r w:rsidR="00DD4596">
        <w:t xml:space="preserve">THE 5 PLAYERS ON THE COURT FOR EACH TEAM WILL GO TO THE END </w:t>
      </w:r>
      <w:r w:rsidR="00F13D9A">
        <w:t>THEIR</w:t>
      </w:r>
      <w:r w:rsidR="00DD4596">
        <w:t xml:space="preserve"> BENCH IS ON AND SHOOT 5 FREE THROWS ONE FOR EACH KID</w:t>
      </w:r>
      <w:r w:rsidR="00626BDA" w:rsidRPr="00EF1914">
        <w:t>.</w:t>
      </w:r>
      <w:r w:rsidRPr="00EF1914">
        <w:t> </w:t>
      </w:r>
      <w:r w:rsidR="00991D69">
        <w:t xml:space="preserve">EACH OFFICAL WILL </w:t>
      </w:r>
      <w:r w:rsidR="00A36AF0">
        <w:t>TAKE ONE</w:t>
      </w:r>
      <w:r w:rsidR="00F13D9A">
        <w:t xml:space="preserve"> OF THE TEAMS AND COUNT </w:t>
      </w:r>
      <w:r w:rsidR="00A36AF0">
        <w:t>THEIR</w:t>
      </w:r>
      <w:r w:rsidR="00F13D9A">
        <w:t xml:space="preserve"> FREE THROWS.  THE </w:t>
      </w:r>
      <w:r w:rsidR="00A36AF0">
        <w:t xml:space="preserve">TEAMS WILL ALTERNATE </w:t>
      </w:r>
      <w:r w:rsidR="009A37E7">
        <w:t>SHOOTING UNTIL THE 5</w:t>
      </w:r>
      <w:r w:rsidR="00DB2E04">
        <w:t xml:space="preserve"> ON THE FLOOR ARE DONE.  IF AT THIS POINT IT IS STILL TIED THEN </w:t>
      </w:r>
      <w:r w:rsidR="00E60173">
        <w:t xml:space="preserve">WE WOULD START OVER AND ALTERNATE </w:t>
      </w:r>
      <w:r w:rsidR="000D68B3">
        <w:t xml:space="preserve">FREE THROWS </w:t>
      </w:r>
      <w:r w:rsidR="00E60173">
        <w:t>UNTIL SOMEONE IS THE WINNER.</w:t>
      </w:r>
      <w:r w:rsidR="00917389">
        <w:t xml:space="preserve"> </w:t>
      </w:r>
      <w:r w:rsidR="00F13D9A">
        <w:t xml:space="preserve"> </w:t>
      </w:r>
    </w:p>
    <w:p w14:paraId="38076B08" w14:textId="77777777" w:rsidR="00E25DAF" w:rsidRPr="00EF1914" w:rsidRDefault="00E25DAF" w:rsidP="00E25DAF">
      <w:r w:rsidRPr="00EF1914">
        <w:rPr>
          <w:b/>
          <w:bCs/>
          <w:u w:val="single"/>
        </w:rPr>
        <w:lastRenderedPageBreak/>
        <w:t xml:space="preserve">REFEREES </w:t>
      </w:r>
      <w:r w:rsidRPr="00EF1914">
        <w:t> THE TEAM WHICH IS PROVIDING THE FACILITIES FOR THE GAMES (USUALLY THE HOME TEAM) WILL PROVIDE TWO (2) REFEREES FOR EACH GAME, COMPOSED OF AT LEAST ONE (1) ADULT AND THE OTHER A JUNIOR, SENIOR OR  EQUIVALENT.  </w:t>
      </w:r>
      <w:r w:rsidRPr="00EF1914">
        <w:rPr>
          <w:b/>
          <w:bCs/>
        </w:rPr>
        <w:t xml:space="preserve"> DURING THE TOURNAMNET THERE NEEDS TO BE </w:t>
      </w:r>
      <w:r w:rsidR="00626BDA" w:rsidRPr="00EF1914">
        <w:rPr>
          <w:b/>
          <w:bCs/>
        </w:rPr>
        <w:t>1</w:t>
      </w:r>
      <w:r w:rsidRPr="00EF1914">
        <w:rPr>
          <w:b/>
          <w:bCs/>
        </w:rPr>
        <w:t xml:space="preserve"> COMPETENT ADULT </w:t>
      </w:r>
      <w:r w:rsidR="00626BDA" w:rsidRPr="00EF1914">
        <w:rPr>
          <w:b/>
          <w:bCs/>
        </w:rPr>
        <w:t>AND</w:t>
      </w:r>
      <w:r w:rsidRPr="00EF1914">
        <w:rPr>
          <w:b/>
          <w:bCs/>
        </w:rPr>
        <w:t xml:space="preserve"> </w:t>
      </w:r>
      <w:r w:rsidR="00626BDA" w:rsidRPr="00EF1914">
        <w:rPr>
          <w:b/>
          <w:bCs/>
        </w:rPr>
        <w:t xml:space="preserve">1 </w:t>
      </w:r>
      <w:r w:rsidRPr="00EF1914">
        <w:rPr>
          <w:b/>
          <w:bCs/>
        </w:rPr>
        <w:t>PAID REFEREES</w:t>
      </w:r>
      <w:r w:rsidR="00626BDA" w:rsidRPr="00EF1914">
        <w:rPr>
          <w:b/>
          <w:bCs/>
        </w:rPr>
        <w:t xml:space="preserve"> AT A MINIMUM</w:t>
      </w:r>
      <w:r w:rsidRPr="00EF1914">
        <w:rPr>
          <w:b/>
          <w:bCs/>
        </w:rPr>
        <w:t>.</w:t>
      </w:r>
    </w:p>
    <w:p w14:paraId="0FA1DCEA" w14:textId="77777777" w:rsidR="00C62569" w:rsidRDefault="00E25DAF" w:rsidP="00E25DAF">
      <w:pPr>
        <w:rPr>
          <w:b/>
          <w:bCs/>
        </w:rPr>
      </w:pPr>
      <w:r w:rsidRPr="00EF1914">
        <w:rPr>
          <w:b/>
          <w:bCs/>
        </w:rPr>
        <w:t> </w:t>
      </w:r>
    </w:p>
    <w:p w14:paraId="4FA4A9AA" w14:textId="77777777" w:rsidR="00C62569" w:rsidRDefault="00C62569" w:rsidP="00E25DAF">
      <w:pPr>
        <w:rPr>
          <w:b/>
          <w:bCs/>
        </w:rPr>
      </w:pPr>
    </w:p>
    <w:p w14:paraId="7B0DC27C" w14:textId="77777777" w:rsidR="00E25DAF" w:rsidRPr="00EF1914" w:rsidRDefault="00E25DAF" w:rsidP="00E25DAF">
      <w:r w:rsidRPr="00EF1914">
        <w:t xml:space="preserve">                                        </w:t>
      </w:r>
      <w:r w:rsidRPr="00EF1914">
        <w:rPr>
          <w:b/>
          <w:bCs/>
          <w:u w:val="single"/>
        </w:rPr>
        <w:t>VERY IMPORTANT</w:t>
      </w:r>
    </w:p>
    <w:p w14:paraId="59EB062E" w14:textId="77777777" w:rsidR="00E25DAF" w:rsidRPr="00EF1914" w:rsidRDefault="00E25DAF" w:rsidP="00E25DAF">
      <w:r w:rsidRPr="00EF1914">
        <w:t> </w:t>
      </w:r>
    </w:p>
    <w:p w14:paraId="28590BB9" w14:textId="77777777" w:rsidR="00E25DAF" w:rsidRPr="00EF1914" w:rsidRDefault="00E25DAF" w:rsidP="00E25DAF">
      <w:pPr>
        <w:rPr>
          <w:b/>
          <w:bCs/>
        </w:rPr>
      </w:pPr>
      <w:r w:rsidRPr="00EF1914">
        <w:rPr>
          <w:b/>
          <w:bCs/>
        </w:rPr>
        <w:t>IF A COACH RECEIVES A TECHNICAL FOUL, THE COACH IS REMOVED FROM THE BENCH IMMED</w:t>
      </w:r>
      <w:r w:rsidR="00D44073" w:rsidRPr="00EF1914">
        <w:rPr>
          <w:b/>
          <w:bCs/>
        </w:rPr>
        <w:t>IATELY (MUST BE REPLACED) ALSO </w:t>
      </w:r>
      <w:r w:rsidRPr="00EF1914">
        <w:rPr>
          <w:b/>
          <w:bCs/>
        </w:rPr>
        <w:t xml:space="preserve">THE COACH WILL NOT BE ABLE TO COACH NEXT GAME.  IF A COACH RECEIVES TWO (2) TECHNICAL FOULS DURING SEASON THE COACH IS REMOVED FROM POSISTION FOR REST OF SEASON.  </w:t>
      </w:r>
    </w:p>
    <w:p w14:paraId="7B237917" w14:textId="77777777" w:rsidR="00626BDA" w:rsidRPr="00EF1914" w:rsidRDefault="00626BDA" w:rsidP="00E25DAF"/>
    <w:p w14:paraId="1AE97319" w14:textId="77777777" w:rsidR="00D80EAD" w:rsidRPr="00EF1914" w:rsidRDefault="00D80EAD"/>
    <w:sectPr w:rsidR="00D80EAD" w:rsidRPr="00EF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DAF"/>
    <w:rsid w:val="000C0065"/>
    <w:rsid w:val="000D68B3"/>
    <w:rsid w:val="001A20D0"/>
    <w:rsid w:val="002F2620"/>
    <w:rsid w:val="00325651"/>
    <w:rsid w:val="003569FE"/>
    <w:rsid w:val="004C55E4"/>
    <w:rsid w:val="005445F0"/>
    <w:rsid w:val="00587325"/>
    <w:rsid w:val="005C5953"/>
    <w:rsid w:val="00626BDA"/>
    <w:rsid w:val="006B60B6"/>
    <w:rsid w:val="00701DC2"/>
    <w:rsid w:val="00736558"/>
    <w:rsid w:val="00752AFE"/>
    <w:rsid w:val="00793FA1"/>
    <w:rsid w:val="007D59B4"/>
    <w:rsid w:val="008028B2"/>
    <w:rsid w:val="00917389"/>
    <w:rsid w:val="00973650"/>
    <w:rsid w:val="00991D69"/>
    <w:rsid w:val="009A37E7"/>
    <w:rsid w:val="009F7B47"/>
    <w:rsid w:val="00A20C5F"/>
    <w:rsid w:val="00A36AF0"/>
    <w:rsid w:val="00AF559B"/>
    <w:rsid w:val="00BA2015"/>
    <w:rsid w:val="00C62569"/>
    <w:rsid w:val="00CA37CF"/>
    <w:rsid w:val="00CE302E"/>
    <w:rsid w:val="00D10B7C"/>
    <w:rsid w:val="00D32783"/>
    <w:rsid w:val="00D33903"/>
    <w:rsid w:val="00D44073"/>
    <w:rsid w:val="00D80EAD"/>
    <w:rsid w:val="00DA4320"/>
    <w:rsid w:val="00DB2E04"/>
    <w:rsid w:val="00DD4596"/>
    <w:rsid w:val="00E25DAF"/>
    <w:rsid w:val="00E469DC"/>
    <w:rsid w:val="00E60173"/>
    <w:rsid w:val="00ED18A9"/>
    <w:rsid w:val="00EF1914"/>
    <w:rsid w:val="00F13D9A"/>
    <w:rsid w:val="00FB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022F"/>
  <w15:chartTrackingRefBased/>
  <w15:docId w15:val="{BA78FB7F-ADA3-413F-BF14-6DD92BC9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6760">
      <w:bodyDiv w:val="1"/>
      <w:marLeft w:val="0"/>
      <w:marRight w:val="0"/>
      <w:marTop w:val="0"/>
      <w:marBottom w:val="0"/>
      <w:divBdr>
        <w:top w:val="none" w:sz="0" w:space="0" w:color="auto"/>
        <w:left w:val="none" w:sz="0" w:space="0" w:color="auto"/>
        <w:bottom w:val="none" w:sz="0" w:space="0" w:color="auto"/>
        <w:right w:val="none" w:sz="0" w:space="0" w:color="auto"/>
      </w:divBdr>
      <w:divsChild>
        <w:div w:id="1240821767">
          <w:marLeft w:val="0"/>
          <w:marRight w:val="0"/>
          <w:marTop w:val="0"/>
          <w:marBottom w:val="0"/>
          <w:divBdr>
            <w:top w:val="none" w:sz="0" w:space="0" w:color="auto"/>
            <w:left w:val="none" w:sz="0" w:space="0" w:color="auto"/>
            <w:bottom w:val="none" w:sz="0" w:space="0" w:color="auto"/>
            <w:right w:val="none" w:sz="0" w:space="0" w:color="auto"/>
          </w:divBdr>
          <w:divsChild>
            <w:div w:id="344786853">
              <w:marLeft w:val="0"/>
              <w:marRight w:val="0"/>
              <w:marTop w:val="0"/>
              <w:marBottom w:val="0"/>
              <w:divBdr>
                <w:top w:val="none" w:sz="0" w:space="0" w:color="auto"/>
                <w:left w:val="none" w:sz="0" w:space="0" w:color="auto"/>
                <w:bottom w:val="none" w:sz="0" w:space="0" w:color="auto"/>
                <w:right w:val="none" w:sz="0" w:space="0" w:color="auto"/>
              </w:divBdr>
              <w:divsChild>
                <w:div w:id="340162996">
                  <w:marLeft w:val="0"/>
                  <w:marRight w:val="0"/>
                  <w:marTop w:val="0"/>
                  <w:marBottom w:val="0"/>
                  <w:divBdr>
                    <w:top w:val="none" w:sz="0" w:space="0" w:color="auto"/>
                    <w:left w:val="none" w:sz="0" w:space="0" w:color="auto"/>
                    <w:bottom w:val="none" w:sz="0" w:space="0" w:color="auto"/>
                    <w:right w:val="none" w:sz="0" w:space="0" w:color="auto"/>
                  </w:divBdr>
                  <w:divsChild>
                    <w:div w:id="1561017549">
                      <w:marLeft w:val="0"/>
                      <w:marRight w:val="0"/>
                      <w:marTop w:val="0"/>
                      <w:marBottom w:val="0"/>
                      <w:divBdr>
                        <w:top w:val="none" w:sz="0" w:space="0" w:color="auto"/>
                        <w:left w:val="none" w:sz="0" w:space="0" w:color="auto"/>
                        <w:bottom w:val="none" w:sz="0" w:space="0" w:color="auto"/>
                        <w:right w:val="none" w:sz="0" w:space="0" w:color="auto"/>
                      </w:divBdr>
                      <w:divsChild>
                        <w:div w:id="637878028">
                          <w:marLeft w:val="0"/>
                          <w:marRight w:val="0"/>
                          <w:marTop w:val="0"/>
                          <w:marBottom w:val="0"/>
                          <w:divBdr>
                            <w:top w:val="none" w:sz="0" w:space="0" w:color="auto"/>
                            <w:left w:val="none" w:sz="0" w:space="0" w:color="auto"/>
                            <w:bottom w:val="none" w:sz="0" w:space="0" w:color="auto"/>
                            <w:right w:val="none" w:sz="0" w:space="0" w:color="auto"/>
                          </w:divBdr>
                          <w:divsChild>
                            <w:div w:id="1373072399">
                              <w:marLeft w:val="0"/>
                              <w:marRight w:val="0"/>
                              <w:marTop w:val="0"/>
                              <w:marBottom w:val="0"/>
                              <w:divBdr>
                                <w:top w:val="none" w:sz="0" w:space="0" w:color="auto"/>
                                <w:left w:val="none" w:sz="0" w:space="0" w:color="auto"/>
                                <w:bottom w:val="none" w:sz="0" w:space="0" w:color="auto"/>
                                <w:right w:val="none" w:sz="0" w:space="0" w:color="auto"/>
                              </w:divBdr>
                              <w:divsChild>
                                <w:div w:id="18594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1453</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Jack Henry &amp; Associates Inc.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Wright</dc:creator>
  <cp:keywords/>
  <cp:lastModifiedBy>Dennis Wright</cp:lastModifiedBy>
  <cp:revision>26</cp:revision>
  <dcterms:created xsi:type="dcterms:W3CDTF">2020-11-25T15:19:00Z</dcterms:created>
  <dcterms:modified xsi:type="dcterms:W3CDTF">2023-11-27T19:56:00Z</dcterms:modified>
</cp:coreProperties>
</file>